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58F6" w14:textId="53B28694" w:rsidR="006A2D16" w:rsidRDefault="006A2D16" w:rsidP="006A2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84189">
        <w:rPr>
          <w:rFonts w:ascii="Times New Roman" w:hAnsi="Times New Roman" w:cs="Times New Roman"/>
          <w:sz w:val="28"/>
          <w:szCs w:val="28"/>
        </w:rPr>
        <w:t xml:space="preserve"> Усть-Камчатского Центра культуры и досуга</w:t>
      </w:r>
      <w:r>
        <w:rPr>
          <w:rFonts w:ascii="Times New Roman" w:hAnsi="Times New Roman" w:cs="Times New Roman"/>
          <w:sz w:val="28"/>
          <w:szCs w:val="28"/>
        </w:rPr>
        <w:t>, посвященных году семьи</w:t>
      </w:r>
    </w:p>
    <w:tbl>
      <w:tblPr>
        <w:tblStyle w:val="a3"/>
        <w:tblW w:w="9345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3555"/>
        <w:gridCol w:w="1802"/>
        <w:gridCol w:w="1401"/>
        <w:gridCol w:w="2026"/>
      </w:tblGrid>
      <w:tr w:rsidR="005622F2" w:rsidRPr="00E84189" w14:paraId="0F43B2FE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276" w14:textId="443F0442" w:rsidR="005622F2" w:rsidRPr="00E84189" w:rsidRDefault="00E84189" w:rsidP="0056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48D" w14:textId="42A9EFD8" w:rsidR="005622F2" w:rsidRPr="00E84189" w:rsidRDefault="005622F2" w:rsidP="005622F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3DF" w14:textId="0C62FAE7" w:rsidR="005622F2" w:rsidRPr="00E84189" w:rsidRDefault="005622F2" w:rsidP="005622F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t>Дата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0A6" w14:textId="4C4023B1" w:rsidR="005622F2" w:rsidRPr="00E84189" w:rsidRDefault="005622F2" w:rsidP="005622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651" w14:textId="53A62AD8" w:rsidR="005622F2" w:rsidRPr="00E84189" w:rsidRDefault="005622F2" w:rsidP="005622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5622F2" w:rsidRPr="00E84189" w14:paraId="03AA6822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E56" w14:textId="40933CD5" w:rsidR="00DA2233" w:rsidRPr="00E84189" w:rsidRDefault="00E84189" w:rsidP="001C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BF4" w14:textId="77777777" w:rsidR="00DA2233" w:rsidRPr="00E84189" w:rsidRDefault="00DA2233" w:rsidP="00B341F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«Звезда рождества»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- семейные посиделки, посвященные Дню семьи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35E" w14:textId="77777777" w:rsidR="00DA2233" w:rsidRPr="00E84189" w:rsidRDefault="00DA2233" w:rsidP="00B341F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Times New Roman"/>
                <w:lang w:eastAsia="ru-RU"/>
              </w:rPr>
              <w:t>07.01.24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D36" w14:textId="77777777" w:rsidR="00DA2233" w:rsidRPr="00E84189" w:rsidRDefault="00DA2233" w:rsidP="00B341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611" w14:textId="77777777" w:rsidR="00DA2233" w:rsidRPr="00E84189" w:rsidRDefault="00DA2233" w:rsidP="00B341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Д.В. Петроченков </w:t>
            </w:r>
          </w:p>
        </w:tc>
      </w:tr>
      <w:tr w:rsidR="00806713" w:rsidRPr="00E84189" w14:paraId="061DEB28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420" w14:textId="6B917D96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F3B" w14:textId="7DF014DE" w:rsidR="00806713" w:rsidRPr="00E84189" w:rsidRDefault="00806713" w:rsidP="0080671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«Сто к одному»,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игра, посвящённая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1F2" w14:textId="42B2B2ED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24.01.24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FF7" w14:textId="60E9827E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268" w14:textId="793FFA2E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806713" w:rsidRPr="00E84189" w14:paraId="5F6B96F2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55F" w14:textId="478BC4E6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D81" w14:textId="187D2720" w:rsidR="00806713" w:rsidRPr="00E84189" w:rsidRDefault="00806713" w:rsidP="008067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мороза не боимся, 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в рамках Года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5FC" w14:textId="0AA9DD17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10.02.24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042" w14:textId="6FC8027A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A67" w14:textId="6713FDA6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806713" w:rsidRPr="00E84189" w14:paraId="07083DF4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24D1" w14:textId="580D8A7D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310" w14:textId="654265AF" w:rsidR="00806713" w:rsidRPr="00E84189" w:rsidRDefault="00806713" w:rsidP="0080671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>«Подарок папе»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, мастер-класс, посвященный Дню Отечества и в рамках года семьи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E2F" w14:textId="54023C7D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17.02.24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4F4" w14:textId="4ECC650A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359" w14:textId="124D0E99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806713" w:rsidRPr="00E84189" w14:paraId="1A1078EF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74E" w14:textId="1A86BC92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8C5" w14:textId="04FC1795" w:rsidR="00806713" w:rsidRPr="00E84189" w:rsidRDefault="00806713" w:rsidP="00806713">
            <w:pPr>
              <w:contextualSpacing/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>«Весенний букет для мамы»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, мастер класс посвященный 8 марту и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AD1" w14:textId="7361FB96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06.03.24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11C" w14:textId="267BA2B1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6F4" w14:textId="701D2049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806713" w:rsidRPr="00E84189" w14:paraId="6C8395BA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29" w14:textId="3DFCFABD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8E0" w14:textId="77777777" w:rsidR="00806713" w:rsidRPr="00E84189" w:rsidRDefault="00806713" w:rsidP="00806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sz w:val="24"/>
                <w:szCs w:val="24"/>
              </w:rPr>
              <w:t>«Мамины баночки и скляночки»,</w:t>
            </w:r>
          </w:p>
          <w:p w14:paraId="1C5A4249" w14:textId="09D986DC" w:rsidR="00806713" w:rsidRPr="00E84189" w:rsidRDefault="00806713" w:rsidP="00806713">
            <w:pPr>
              <w:contextualSpacing/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выставка инструментов и средств для красоты женщин СССР, посвященный женскому дню и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C92" w14:textId="6A04DAAE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08.03.24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3C5" w14:textId="6757E219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12B" w14:textId="0D36B401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К.М. </w:t>
            </w: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</w:p>
        </w:tc>
      </w:tr>
      <w:tr w:rsidR="00806713" w:rsidRPr="00E84189" w14:paraId="71458D95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A09" w14:textId="2D2C0C5D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C19F" w14:textId="27AADB0B" w:rsidR="00806713" w:rsidRPr="00E84189" w:rsidRDefault="00806713" w:rsidP="00806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«Биение двух сердец» - 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беременных и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F66" w14:textId="2B9D0B4E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06.04.24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F58" w14:textId="7FDCCA75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ACA" w14:textId="592D53CA" w:rsidR="00806713" w:rsidRPr="00E84189" w:rsidRDefault="006831C2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Курунтяева</w:t>
            </w:r>
            <w:proofErr w:type="spellEnd"/>
          </w:p>
        </w:tc>
      </w:tr>
      <w:tr w:rsidR="00806713" w:rsidRPr="00E84189" w14:paraId="0C96FAE0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261" w14:textId="0DE30E40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087" w14:textId="1723101C" w:rsidR="00806713" w:rsidRPr="00E84189" w:rsidRDefault="00806713" w:rsidP="00806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sz w:val="24"/>
                <w:szCs w:val="24"/>
              </w:rPr>
              <w:t>Где логика?</w:t>
            </w:r>
            <w:r w:rsidRPr="00E8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Интерактивная игра «дети против взрослых», посвященная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3FC" w14:textId="6AC9D854" w:rsidR="00806713" w:rsidRPr="00E84189" w:rsidRDefault="00806713" w:rsidP="0080671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Times New Roman"/>
                <w:lang w:eastAsia="ru-RU"/>
              </w:rPr>
              <w:t>20.04.24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C8C" w14:textId="2A6D124D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665" w14:textId="3563D709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806713" w:rsidRPr="00E84189" w14:paraId="0AB85C06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AED" w14:textId="5AA66525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928" w14:textId="77777777" w:rsidR="00806713" w:rsidRPr="00E84189" w:rsidRDefault="00806713" w:rsidP="0080671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Великое чудо – семья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, программа, посвященная Международному Дню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BF3" w14:textId="77777777" w:rsidR="00806713" w:rsidRPr="00E84189" w:rsidRDefault="00806713" w:rsidP="00806713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15.05.24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0DE" w14:textId="77777777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43B" w14:textId="00E92294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</w:p>
        </w:tc>
      </w:tr>
      <w:tr w:rsidR="00806713" w:rsidRPr="00E84189" w14:paraId="7EAE1CF3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75E" w14:textId="0EE03877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6DF" w14:textId="77777777" w:rsidR="00806713" w:rsidRPr="00E84189" w:rsidRDefault="00806713" w:rsidP="00806713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>«Веселые старты»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, спортивно-развлекательная программа, посвященная Дню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4B1" w14:textId="77777777" w:rsidR="00806713" w:rsidRPr="00E84189" w:rsidRDefault="00806713" w:rsidP="00806713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15.05.24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689" w14:textId="77777777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F65" w14:textId="77777777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806713" w:rsidRPr="00E84189" w14:paraId="5F55CBD7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D5F" w14:textId="7E65BF51" w:rsidR="00806713" w:rsidRPr="00E84189" w:rsidRDefault="00E84189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288" w14:textId="77777777" w:rsidR="00806713" w:rsidRPr="00E84189" w:rsidRDefault="00806713" w:rsidP="00806713">
            <w:pPr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>«Вся семья вместе – так и душа на месте»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, оформление выставки (фотографии), посвященного Дню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056" w14:textId="77777777" w:rsidR="00806713" w:rsidRPr="00E84189" w:rsidRDefault="00806713" w:rsidP="00806713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15.05.24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06C" w14:textId="77777777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628" w14:textId="77777777" w:rsidR="00806713" w:rsidRPr="00E84189" w:rsidRDefault="00806713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1F327C" w:rsidRPr="00E84189" w14:paraId="3DA84386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100" w14:textId="78611032" w:rsidR="001F327C" w:rsidRDefault="001F327C" w:rsidP="0080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E7D" w14:textId="3A62639A" w:rsidR="001F327C" w:rsidRPr="001F327C" w:rsidRDefault="001F327C" w:rsidP="00806713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 xml:space="preserve">«Счастливы вместе!»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открытый районный конкурс на лучшую семью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908" w14:textId="1421160B" w:rsidR="001F327C" w:rsidRPr="00E84189" w:rsidRDefault="001F327C" w:rsidP="00806713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18.05.24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90D" w14:textId="3827B77E" w:rsidR="001F327C" w:rsidRPr="00E84189" w:rsidRDefault="001F327C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D10" w14:textId="24E2E224" w:rsidR="001F327C" w:rsidRPr="00E84189" w:rsidRDefault="001F327C" w:rsidP="008067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Петроченков </w:t>
            </w:r>
          </w:p>
        </w:tc>
      </w:tr>
      <w:tr w:rsidR="00E84189" w:rsidRPr="00E84189" w14:paraId="2ECDF87F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72D" w14:textId="37A3A7D7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1FE" w14:textId="3D0E7F6A" w:rsidR="00E84189" w:rsidRPr="00E84189" w:rsidRDefault="00E84189" w:rsidP="00E84189">
            <w:pPr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 xml:space="preserve">«Мы семья и мы – друзья!», 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конкурсная игровая программа, посвященная году семьи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367" w14:textId="26AED049" w:rsidR="00E84189" w:rsidRPr="00E84189" w:rsidRDefault="00E84189" w:rsidP="00E8418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16.05.24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FFF" w14:textId="78615297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1B7" w14:textId="48AA6344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E84189" w:rsidRPr="00E84189" w14:paraId="2112276A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ECB" w14:textId="471B935C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365" w14:textId="3D194B5E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>«Ромашка»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, мастер класс, сувенир на День семьи, любви и верности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C29" w14:textId="0E6D277F" w:rsidR="00E84189" w:rsidRPr="00E84189" w:rsidRDefault="00E84189" w:rsidP="00E8418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Calibri"/>
                <w:bCs/>
              </w:rPr>
              <w:t>04.07.24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9A6" w14:textId="0C90FE85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D74" w14:textId="3180DD74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E84189" w:rsidRPr="00E84189" w14:paraId="4B9D53E3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8CD" w14:textId="462072A2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CA5" w14:textId="64EDBF97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>«Под семейным зонтиком»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, тематическая развлекательная программа в рамках года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3F2" w14:textId="54AB5559" w:rsidR="00E84189" w:rsidRPr="00E84189" w:rsidRDefault="00E84189" w:rsidP="00E8418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E84189">
              <w:rPr>
                <w:rFonts w:eastAsia="Calibri"/>
                <w:bCs/>
              </w:rPr>
              <w:t>06.07.24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8FB" w14:textId="4BF61E95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EDE" w14:textId="3C001F82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E84189" w:rsidRPr="00E84189" w14:paraId="363887DF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694" w14:textId="095B58C1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587" w14:textId="3312ECE3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  <w:t>«Игры наших дедушек и бабушек»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, игровая программа для детей («Жмурки», «Скованные цепи», «Краски», «Телефон») в рамках года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D1B" w14:textId="78167F67" w:rsidR="00E84189" w:rsidRPr="00E84189" w:rsidRDefault="00E84189" w:rsidP="00E8418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25.09.24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8AF" w14:textId="752BAE57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F6D" w14:textId="27CC47AD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E84189" w:rsidRPr="00E84189" w14:paraId="08113F2D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561" w14:textId="1ABCA8CD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1396" w14:textId="3063DDA7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>Вера, Надежда, Любовь… Умные гонки,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интеллектуальная игра, посвященная Году семьи</w:t>
            </w: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305" w14:textId="023B0D6A" w:rsidR="00E84189" w:rsidRPr="00E84189" w:rsidRDefault="00E84189" w:rsidP="00E8418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28.09.24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321" w14:textId="31004D7A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A70" w14:textId="73A91E61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Курунтяева</w:t>
            </w:r>
            <w:proofErr w:type="spellEnd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189" w:rsidRPr="00E84189" w14:paraId="02D9145B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BCA" w14:textId="0CC42323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ABC" w14:textId="2D7DD03A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84189"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>«Принимаем опыт у старшего поколения»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мастер-класс декоративно-прикладного совместного творчества взрослых и детей (плетение корзин с газет, журналов) </w:t>
            </w:r>
            <w:r w:rsidRPr="00E8418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(</w:t>
            </w:r>
            <w:r w:rsidRPr="00E84189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ко Дню пожилого человека)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CC9" w14:textId="4EAA0D6C" w:rsidR="00E84189" w:rsidRPr="00E84189" w:rsidRDefault="00E84189" w:rsidP="00E8418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rPr>
                <w:rFonts w:eastAsia="Calibri"/>
                <w:bCs/>
              </w:rPr>
              <w:t>28.09.24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05F" w14:textId="6CD1C598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C94" w14:textId="46963E7F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Н.Ю. Гаврилова </w:t>
            </w:r>
          </w:p>
        </w:tc>
      </w:tr>
      <w:tr w:rsidR="00E84189" w:rsidRPr="00E84189" w14:paraId="19514FAD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0F8" w14:textId="0E97693B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36B" w14:textId="06E9420D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«Творческая семья»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, в рамках празднования Дня поселка и года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19F" w14:textId="3D97A033" w:rsidR="00E84189" w:rsidRPr="00E84189" w:rsidRDefault="00E84189" w:rsidP="00E8418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t>12.10.24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FA" w14:textId="7CE99632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F44" w14:textId="2833FBEB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Л.Г. Корзунова </w:t>
            </w:r>
          </w:p>
        </w:tc>
      </w:tr>
      <w:tr w:rsidR="00E84189" w:rsidRPr="00E84189" w14:paraId="636B277B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533" w14:textId="034770FA" w:rsidR="00E84189" w:rsidRPr="00E84189" w:rsidRDefault="001F327C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AE0" w14:textId="20D67360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sz w:val="24"/>
                <w:szCs w:val="24"/>
              </w:rPr>
              <w:t>«Быт матерей СССР»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приуроченная ко Дню матери и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9CC" w14:textId="199F7A49" w:rsidR="00E84189" w:rsidRPr="00E84189" w:rsidRDefault="00E84189" w:rsidP="00E84189">
            <w:pPr>
              <w:pStyle w:val="Default"/>
              <w:jc w:val="center"/>
            </w:pPr>
            <w:r w:rsidRPr="00E84189">
              <w:t>С 15.11.24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2EE" w14:textId="12B3F4D1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5D7" w14:textId="1656412D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К.М. </w:t>
            </w: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</w:p>
        </w:tc>
      </w:tr>
      <w:tr w:rsidR="00E84189" w:rsidRPr="00E84189" w14:paraId="53CFEEDA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375" w14:textId="4F0C8A84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647" w14:textId="75B8B713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«Забег ползунков», 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посвященный Дню матери и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32B" w14:textId="4A545980" w:rsidR="00E84189" w:rsidRPr="00E84189" w:rsidRDefault="00E84189" w:rsidP="00E84189">
            <w:pPr>
              <w:pStyle w:val="Default"/>
              <w:jc w:val="center"/>
              <w:rPr>
                <w:rFonts w:eastAsia="Calibri"/>
                <w:bCs/>
              </w:rPr>
            </w:pPr>
            <w:r w:rsidRPr="00E84189">
              <w:t>23.11.24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624" w14:textId="20FA583F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B6D" w14:textId="3F182D12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Курунтяева</w:t>
            </w:r>
            <w:proofErr w:type="spellEnd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189" w:rsidRPr="00E84189" w14:paraId="3DE6877B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15B" w14:textId="18388251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D4F" w14:textId="6B84BA1C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«Миссис Усть-Камчатск»,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конкурс, посвященный Дню матери и году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3F5" w14:textId="5DE4B324" w:rsidR="00E84189" w:rsidRPr="00E84189" w:rsidRDefault="00E84189" w:rsidP="00E84189">
            <w:pPr>
              <w:pStyle w:val="Default"/>
              <w:jc w:val="center"/>
            </w:pPr>
            <w:r w:rsidRPr="00E84189">
              <w:t>23.11.24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2D4" w14:textId="29B9465E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CBB" w14:textId="547147E0" w:rsidR="00E84189" w:rsidRPr="00E84189" w:rsidRDefault="00E84189" w:rsidP="00E84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</w:t>
            </w:r>
          </w:p>
          <w:p w14:paraId="19932B08" w14:textId="4D947C4C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89" w:rsidRPr="00E84189" w14:paraId="163FB7BA" w14:textId="77777777" w:rsidTr="0080671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6D6" w14:textId="5D0682F3" w:rsidR="00E84189" w:rsidRPr="00E84189" w:rsidRDefault="00E84189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B14" w14:textId="33F7D31E" w:rsidR="00E84189" w:rsidRPr="00E84189" w:rsidRDefault="00E84189" w:rsidP="00E8418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«Спасибо за жизнь»,</w:t>
            </w: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 рамках празднования дня благодарности родителям и года семьи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838" w14:textId="52CDEC12" w:rsidR="00E84189" w:rsidRPr="00E84189" w:rsidRDefault="00E84189" w:rsidP="00E84189">
            <w:pPr>
              <w:pStyle w:val="Default"/>
              <w:jc w:val="center"/>
            </w:pPr>
            <w:r w:rsidRPr="00E84189">
              <w:t>22.12.24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9AC" w14:textId="40E65F3B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791" w14:textId="60E03B77" w:rsidR="00E84189" w:rsidRPr="00E84189" w:rsidRDefault="00E84189" w:rsidP="00E84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89">
              <w:rPr>
                <w:rFonts w:ascii="Times New Roman" w:hAnsi="Times New Roman" w:cs="Times New Roman"/>
                <w:sz w:val="24"/>
                <w:szCs w:val="24"/>
              </w:rPr>
              <w:t>Л.Г. Корзунова</w:t>
            </w:r>
          </w:p>
        </w:tc>
      </w:tr>
    </w:tbl>
    <w:p w14:paraId="331B7892" w14:textId="0525D627" w:rsidR="002F0885" w:rsidRDefault="006A2D16" w:rsidP="006A2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1215"/>
    <w:multiLevelType w:val="hybridMultilevel"/>
    <w:tmpl w:val="C382E7C4"/>
    <w:lvl w:ilvl="0" w:tplc="9874290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6"/>
    <w:rsid w:val="00001060"/>
    <w:rsid w:val="001C7A40"/>
    <w:rsid w:val="001F327C"/>
    <w:rsid w:val="002F0885"/>
    <w:rsid w:val="005622F2"/>
    <w:rsid w:val="006831C2"/>
    <w:rsid w:val="006A2D16"/>
    <w:rsid w:val="00806713"/>
    <w:rsid w:val="008248E4"/>
    <w:rsid w:val="00D364C9"/>
    <w:rsid w:val="00DA2233"/>
    <w:rsid w:val="00E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07B8"/>
  <w15:chartTrackingRefBased/>
  <w15:docId w15:val="{A1EA0827-1CE1-4934-B19C-A895943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2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A2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2024-01-03T00:12:00Z</dcterms:created>
  <dcterms:modified xsi:type="dcterms:W3CDTF">2024-02-28T00:29:00Z</dcterms:modified>
</cp:coreProperties>
</file>