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F318D" w14:textId="77777777" w:rsidR="00B20CE7" w:rsidRDefault="00B20CE7" w:rsidP="00B20C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План работы </w:t>
      </w:r>
    </w:p>
    <w:p w14:paraId="524CE1E9" w14:textId="77777777" w:rsidR="00B20CE7" w:rsidRDefault="00B20CE7" w:rsidP="00B20C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МБУ «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-Камчатский Центр культуры и досуга» </w:t>
      </w:r>
    </w:p>
    <w:p w14:paraId="6A8392DD" w14:textId="2D57F541" w:rsidR="00B20CE7" w:rsidRDefault="00B20CE7" w:rsidP="00B20C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 октябрь 2024 года</w:t>
      </w:r>
    </w:p>
    <w:p w14:paraId="22687876" w14:textId="77777777" w:rsidR="00B20CE7" w:rsidRDefault="00B20CE7" w:rsidP="00B20C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063" w:type="dxa"/>
        <w:jc w:val="center"/>
        <w:tblLook w:val="04A0" w:firstRow="1" w:lastRow="0" w:firstColumn="1" w:lastColumn="0" w:noHBand="0" w:noVBand="1"/>
      </w:tblPr>
      <w:tblGrid>
        <w:gridCol w:w="416"/>
        <w:gridCol w:w="4208"/>
        <w:gridCol w:w="1268"/>
        <w:gridCol w:w="1268"/>
        <w:gridCol w:w="1037"/>
        <w:gridCol w:w="1866"/>
      </w:tblGrid>
      <w:tr w:rsidR="00B20CE7" w:rsidRPr="00B20CE7" w14:paraId="080A6FA0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5B7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0" w:name="_Hlk176005227"/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B9DF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5211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Дата проведения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168B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Место проведения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8719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Платное, 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9131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Организатор мероприятия</w:t>
            </w:r>
          </w:p>
        </w:tc>
        <w:bookmarkEnd w:id="0"/>
      </w:tr>
      <w:tr w:rsidR="00B20CE7" w:rsidRPr="00B20CE7" w14:paraId="7FC25E64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F79D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F523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 xml:space="preserve">«В ожидании чуда», 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акция</w:t>
            </w: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 xml:space="preserve"> 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к Дню беременных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14E8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03.10.24 10.10.24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646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CE24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3EE2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Л.Г. Корзунова, методист</w:t>
            </w:r>
          </w:p>
          <w:p w14:paraId="37DC04B2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Р.В.Пятунин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, звукорежиссер</w:t>
            </w:r>
          </w:p>
        </w:tc>
      </w:tr>
      <w:tr w:rsidR="00B20CE7" w:rsidRPr="00B20CE7" w14:paraId="14DC1F84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198A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9CAD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 xml:space="preserve">«Это улица моя, здесь живут мои друзья», 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вечер отдыха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4EA5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04.10.24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F9D0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93BA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2762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Н.Ю. Гаврилова, зав. СДК </w:t>
            </w:r>
          </w:p>
        </w:tc>
      </w:tr>
      <w:tr w:rsidR="00B20CE7" w:rsidRPr="00B20CE7" w14:paraId="6CFABEA3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B908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5CF2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 xml:space="preserve">«50 ступеней успеха», 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юбилей МБОУ СШ №2 с. Мильково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7F1D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04.10.24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552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выезд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5EF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794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РМПиП</w:t>
            </w:r>
            <w:proofErr w:type="spellEnd"/>
          </w:p>
          <w:p w14:paraId="0437F605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Д.В. Петроченков</w:t>
            </w:r>
          </w:p>
        </w:tc>
      </w:tr>
      <w:tr w:rsidR="00B20CE7" w:rsidRPr="00B20CE7" w14:paraId="30422D95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561E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B41B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 xml:space="preserve">«Семейный пикник» 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для семей участников СВО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6FA3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05.10.24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958E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6484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066D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А.А.Курунтяева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Р.В.Пятунин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, звукорежиссер</w:t>
            </w:r>
          </w:p>
        </w:tc>
      </w:tr>
      <w:tr w:rsidR="00B20CE7" w:rsidRPr="00B20CE7" w14:paraId="2F9C19E6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A58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B2A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 xml:space="preserve">«Школа в дни СССР», 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выставка школьных принадлежностей времен СССР, приуроченная к Дню Учителя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B5B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05.10.24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F111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C82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7C19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К.М. </w:t>
            </w: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Никова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, гид-экскурсовод</w:t>
            </w:r>
          </w:p>
        </w:tc>
      </w:tr>
      <w:tr w:rsidR="00B20CE7" w:rsidRPr="00B20CE7" w14:paraId="765F2320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613A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B9AC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 xml:space="preserve">«Оранжевое настроение», 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игровая программа для детей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DFE4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05.10.24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F09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A4A1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6AD0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Н.Ю. Гаврилова, зав. СДК</w:t>
            </w:r>
          </w:p>
        </w:tc>
      </w:tr>
      <w:tr w:rsidR="00B20CE7" w:rsidRPr="00B20CE7" w14:paraId="095C63C7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8886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46EF" w14:textId="3BAD29D4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>«</w:t>
            </w:r>
            <w:bookmarkStart w:id="1" w:name="_GoBack"/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>Родной поселок в стихах и прозе»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итоги викторины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 xml:space="preserve">  </w:t>
            </w:r>
            <w:bookmarkEnd w:id="1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8E4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05.10.24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A30A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AA05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778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Н.Ю. Гаврилова,</w:t>
            </w:r>
          </w:p>
          <w:p w14:paraId="7F7A5D9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зав. СДК</w:t>
            </w:r>
          </w:p>
        </w:tc>
      </w:tr>
      <w:tr w:rsidR="00B20CE7" w:rsidRPr="00B20CE7" w14:paraId="4FDBC29A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7307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B40D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>«Четвероногие друзья»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, познавательная программа (к Всемирному Дню защиты животных)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2EC4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09.10.24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D91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08F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298C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Н.Ю. Гаврилова, зав. СДК </w:t>
            </w:r>
          </w:p>
        </w:tc>
      </w:tr>
      <w:tr w:rsidR="00B20CE7" w:rsidRPr="00B20CE7" w14:paraId="2817C8A3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6310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43D6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Литературная гостиная. </w:t>
            </w: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Встреча с творческими людьми поселка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5F95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11.10.24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DE6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A84B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19C4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Шумова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И.В., заместитель директора</w:t>
            </w:r>
          </w:p>
        </w:tc>
      </w:tr>
      <w:tr w:rsidR="00B20CE7" w:rsidRPr="00B20CE7" w14:paraId="5DB8EBB5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CE76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5604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Патриотическая акция «Нет забытых могил»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A66D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8EAB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259D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DCAA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Е.В. </w:t>
            </w: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Сверчкова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, методист</w:t>
            </w:r>
          </w:p>
          <w:p w14:paraId="2AE13D6D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А.А </w:t>
            </w: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Курунтяева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, методист</w:t>
            </w:r>
          </w:p>
        </w:tc>
      </w:tr>
      <w:tr w:rsidR="00B20CE7" w:rsidRPr="00B20CE7" w14:paraId="16EF52A1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63E9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9D5C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«В гостях у осени», </w:t>
            </w:r>
            <w:r w:rsidRPr="00B20C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игровая викторина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C9B5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16.10.24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0530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D382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1098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Н.Ю. Гаврилова, </w:t>
            </w:r>
          </w:p>
          <w:p w14:paraId="736B8669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зав. СДК </w:t>
            </w:r>
          </w:p>
        </w:tc>
      </w:tr>
      <w:tr w:rsidR="00B20CE7" w:rsidRPr="00B20CE7" w14:paraId="0A9D9B2A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B2DE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DA52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Праздничная программа «Усть-Камчатск зажигает огни»,</w:t>
            </w: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посвященная Дню поселка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660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19.10.24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91DE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C831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1C7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РМПиП</w:t>
            </w:r>
            <w:proofErr w:type="spellEnd"/>
          </w:p>
          <w:p w14:paraId="182567D5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Д.В. Петроченков,</w:t>
            </w:r>
          </w:p>
          <w:p w14:paraId="6E0D141E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звукорежиссёр</w:t>
            </w:r>
          </w:p>
          <w:p w14:paraId="06C9B684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Р.В. Пятунин,</w:t>
            </w:r>
          </w:p>
          <w:p w14:paraId="036BA3EC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звукооператор </w:t>
            </w:r>
          </w:p>
          <w:p w14:paraId="537C508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А.А. Ников</w:t>
            </w:r>
          </w:p>
        </w:tc>
      </w:tr>
      <w:tr w:rsidR="00B20CE7" w:rsidRPr="00B20CE7" w14:paraId="175D47EB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5EBE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799D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</w:t>
            </w:r>
            <w:proofErr w:type="spellStart"/>
            <w:r w:rsidRPr="00B20CE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Пироговый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рай», </w:t>
            </w: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семейный фестиваль кондитерских изделий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6AA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19.10.24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BE4C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61F3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4FD1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Е.В. </w:t>
            </w: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Сверчкова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, методист</w:t>
            </w:r>
          </w:p>
        </w:tc>
      </w:tr>
      <w:tr w:rsidR="00B20CE7" w:rsidRPr="00B20CE7" w14:paraId="726BD1C4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B79B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BB78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«Маленький поселок с немаленькой историей», </w:t>
            </w: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выставка- экспозиция, приуроченная ко Дню Усть-Камчатска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BA1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19.10.24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F9D8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61D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8DC9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К.М. </w:t>
            </w: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Никова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, гид-экскурсовод</w:t>
            </w:r>
          </w:p>
        </w:tc>
      </w:tr>
      <w:tr w:rsidR="00B20CE7" w:rsidRPr="00B20CE7" w14:paraId="424127AC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5420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1649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День белых журавлей, </w:t>
            </w: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информационная программа, посвященная памяти павших в войнах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AD03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22.10.24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124D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F05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AB63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Л.Г. Корзунова, методист</w:t>
            </w:r>
          </w:p>
          <w:p w14:paraId="6FFFD41F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А.А. Ников, звукооператор </w:t>
            </w:r>
          </w:p>
        </w:tc>
      </w:tr>
      <w:tr w:rsidR="00B20CE7" w:rsidRPr="00B20CE7" w14:paraId="03A63568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CC5F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3F03" w14:textId="77777777" w:rsidR="00B20CE7" w:rsidRPr="00B20CE7" w:rsidRDefault="00B20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«Белые журавлики», </w:t>
            </w:r>
            <w:r w:rsidRPr="00B20C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мастер-класс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283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23.10.24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6F22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СДК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597F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3792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Н.Ю. Гаврилова, </w:t>
            </w:r>
          </w:p>
          <w:p w14:paraId="6CD0E575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зав. СДК</w:t>
            </w:r>
          </w:p>
        </w:tc>
      </w:tr>
      <w:tr w:rsidR="00B20CE7" w:rsidRPr="00B20CE7" w14:paraId="1CC9B1C1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9426" w14:textId="77777777" w:rsidR="00B20CE7" w:rsidRPr="00B20CE7" w:rsidRDefault="00B2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4694" w14:textId="77777777" w:rsidR="00B20CE7" w:rsidRPr="00B20CE7" w:rsidRDefault="00B2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b/>
                <w:bCs/>
                <w:color w:val="111115"/>
                <w:sz w:val="19"/>
                <w:szCs w:val="19"/>
              </w:rPr>
              <w:t xml:space="preserve">«Россия страна возможностей», </w:t>
            </w:r>
            <w:r w:rsidRPr="00B20CE7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</w:rPr>
              <w:t>цикл мероприятий по профориентации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6E42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25.10.24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D9A8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C949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п ПК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EBC3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Л.Г. Корзунова, методист</w:t>
            </w:r>
          </w:p>
          <w:p w14:paraId="02163D3C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РМПиП</w:t>
            </w:r>
            <w:proofErr w:type="spellEnd"/>
          </w:p>
          <w:p w14:paraId="2A37CC6A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Д.В. Петроченков </w:t>
            </w:r>
          </w:p>
        </w:tc>
      </w:tr>
      <w:tr w:rsidR="00B20CE7" w:rsidRPr="00B20CE7" w14:paraId="7787BBF6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505" w14:textId="77777777" w:rsidR="00B20CE7" w:rsidRPr="00B20CE7" w:rsidRDefault="00B2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45E" w14:textId="77777777" w:rsidR="00B20CE7" w:rsidRPr="00B20CE7" w:rsidRDefault="00B2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Игроград</w:t>
            </w:r>
            <w:proofErr w:type="spellEnd"/>
            <w:r w:rsidRPr="00B20CE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«Прыг-скок», </w:t>
            </w: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презентация игровой комнаты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A2CA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26.10.24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001D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457A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5DB9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Л.Г. Корзунова, методист</w:t>
            </w:r>
          </w:p>
          <w:p w14:paraId="313A342F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А.А. Ников, звукооператор</w:t>
            </w:r>
          </w:p>
        </w:tc>
      </w:tr>
      <w:tr w:rsidR="00B20CE7" w:rsidRPr="00B20CE7" w14:paraId="0C7DA714" w14:textId="77777777" w:rsidTr="00B20CE7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B831" w14:textId="77777777" w:rsidR="00B20CE7" w:rsidRPr="00B20CE7" w:rsidRDefault="00B2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F1F6" w14:textId="77777777" w:rsidR="00B20CE7" w:rsidRPr="00B20CE7" w:rsidRDefault="00B2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Интеллектуальный марафон «Самый умный» среди образовательных организаций УКМР (3 тура)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531F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B20CE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29.10.24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7D57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ЦКиД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4B78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б/п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303B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РМПиП</w:t>
            </w:r>
            <w:proofErr w:type="spellEnd"/>
          </w:p>
          <w:p w14:paraId="0814282B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Д.В. Петроченков,</w:t>
            </w:r>
          </w:p>
          <w:p w14:paraId="0855C035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звукорежиссёр</w:t>
            </w:r>
          </w:p>
          <w:p w14:paraId="5CBB68C6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Р.В. Пятунин,</w:t>
            </w:r>
          </w:p>
          <w:p w14:paraId="1CAF64A0" w14:textId="77777777" w:rsidR="00B20CE7" w:rsidRPr="00B20CE7" w:rsidRDefault="00B2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звукооператор </w:t>
            </w:r>
          </w:p>
          <w:p w14:paraId="0FB408CC" w14:textId="77777777" w:rsidR="00B20CE7" w:rsidRPr="00B20CE7" w:rsidRDefault="00B20C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B20CE7">
              <w:rPr>
                <w:rFonts w:ascii="Times New Roman" w:eastAsia="Times New Roman" w:hAnsi="Times New Roman" w:cs="Times New Roman"/>
                <w:sz w:val="19"/>
                <w:szCs w:val="19"/>
              </w:rPr>
              <w:t>А.А. Ников</w:t>
            </w:r>
          </w:p>
        </w:tc>
      </w:tr>
    </w:tbl>
    <w:p w14:paraId="0FF8C0CB" w14:textId="033ABA5C" w:rsidR="005D05DE" w:rsidRPr="008E06ED" w:rsidRDefault="005D05DE" w:rsidP="008E06ED"/>
    <w:sectPr w:rsidR="005D05DE" w:rsidRPr="008E06ED" w:rsidSect="00B20CE7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61BDA"/>
    <w:multiLevelType w:val="multilevel"/>
    <w:tmpl w:val="0108C9B0"/>
    <w:lvl w:ilvl="0">
      <w:start w:val="1"/>
      <w:numFmt w:val="decimal"/>
      <w:lvlText w:val="%1"/>
      <w:lvlJc w:val="left"/>
      <w:pPr>
        <w:ind w:left="554" w:hanging="40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54" w:hanging="409"/>
        <w:jc w:val="left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•"/>
      <w:lvlJc w:val="left"/>
      <w:pPr>
        <w:ind w:left="2362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09"/>
      </w:pPr>
      <w:rPr>
        <w:rFonts w:hint="default"/>
        <w:lang w:val="ru-RU" w:eastAsia="en-US" w:bidi="ar-SA"/>
      </w:rPr>
    </w:lvl>
  </w:abstractNum>
  <w:abstractNum w:abstractNumId="1" w15:restartNumberingAfterBreak="0">
    <w:nsid w:val="43A24E51"/>
    <w:multiLevelType w:val="multilevel"/>
    <w:tmpl w:val="0B007A2C"/>
    <w:lvl w:ilvl="0">
      <w:start w:val="3"/>
      <w:numFmt w:val="decimal"/>
      <w:lvlText w:val="%1"/>
      <w:lvlJc w:val="left"/>
      <w:pPr>
        <w:ind w:left="102" w:hanging="4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09"/>
        <w:jc w:val="left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-"/>
      <w:lvlJc w:val="left"/>
      <w:pPr>
        <w:ind w:left="251" w:hanging="13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29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4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4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139"/>
      </w:pPr>
      <w:rPr>
        <w:rFonts w:hint="default"/>
        <w:lang w:val="ru-RU" w:eastAsia="en-US" w:bidi="ar-SA"/>
      </w:rPr>
    </w:lvl>
  </w:abstractNum>
  <w:abstractNum w:abstractNumId="2" w15:restartNumberingAfterBreak="0">
    <w:nsid w:val="671B3918"/>
    <w:multiLevelType w:val="multilevel"/>
    <w:tmpl w:val="671B3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63F7B"/>
    <w:multiLevelType w:val="multilevel"/>
    <w:tmpl w:val="7F348986"/>
    <w:lvl w:ilvl="0">
      <w:start w:val="1"/>
      <w:numFmt w:val="decimal"/>
      <w:lvlText w:val="%1."/>
      <w:lvlJc w:val="left"/>
      <w:pPr>
        <w:ind w:left="372" w:hanging="246"/>
        <w:jc w:val="lef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350"/>
        <w:jc w:val="left"/>
      </w:pPr>
      <w:rPr>
        <w:rFonts w:hint="default"/>
        <w:spacing w:val="-1"/>
        <w:w w:val="89"/>
        <w:lang w:val="ru-RU" w:eastAsia="en-US" w:bidi="ar-SA"/>
      </w:rPr>
    </w:lvl>
    <w:lvl w:ilvl="2">
      <w:numFmt w:val="bullet"/>
      <w:lvlText w:val="-"/>
      <w:lvlJc w:val="left"/>
      <w:pPr>
        <w:ind w:left="119" w:hanging="3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0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9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7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6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6F8E729E"/>
    <w:multiLevelType w:val="hybridMultilevel"/>
    <w:tmpl w:val="BCAA6568"/>
    <w:lvl w:ilvl="0" w:tplc="D5AA90E2">
      <w:start w:val="1"/>
      <w:numFmt w:val="decimal"/>
      <w:lvlText w:val="%1."/>
      <w:lvlJc w:val="left"/>
      <w:pPr>
        <w:ind w:left="152" w:hanging="472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CF603102">
      <w:numFmt w:val="bullet"/>
      <w:lvlText w:val="•"/>
      <w:lvlJc w:val="left"/>
      <w:pPr>
        <w:ind w:left="1101" w:hanging="472"/>
      </w:pPr>
      <w:rPr>
        <w:rFonts w:hint="default"/>
        <w:lang w:val="ru-RU" w:eastAsia="en-US" w:bidi="ar-SA"/>
      </w:rPr>
    </w:lvl>
    <w:lvl w:ilvl="2" w:tplc="80A49BA2">
      <w:numFmt w:val="bullet"/>
      <w:lvlText w:val="•"/>
      <w:lvlJc w:val="left"/>
      <w:pPr>
        <w:ind w:left="2042" w:hanging="472"/>
      </w:pPr>
      <w:rPr>
        <w:rFonts w:hint="default"/>
        <w:lang w:val="ru-RU" w:eastAsia="en-US" w:bidi="ar-SA"/>
      </w:rPr>
    </w:lvl>
    <w:lvl w:ilvl="3" w:tplc="18B4399C">
      <w:numFmt w:val="bullet"/>
      <w:lvlText w:val="•"/>
      <w:lvlJc w:val="left"/>
      <w:pPr>
        <w:ind w:left="2984" w:hanging="472"/>
      </w:pPr>
      <w:rPr>
        <w:rFonts w:hint="default"/>
        <w:lang w:val="ru-RU" w:eastAsia="en-US" w:bidi="ar-SA"/>
      </w:rPr>
    </w:lvl>
    <w:lvl w:ilvl="4" w:tplc="78D88F50">
      <w:numFmt w:val="bullet"/>
      <w:lvlText w:val="•"/>
      <w:lvlJc w:val="left"/>
      <w:pPr>
        <w:ind w:left="3925" w:hanging="472"/>
      </w:pPr>
      <w:rPr>
        <w:rFonts w:hint="default"/>
        <w:lang w:val="ru-RU" w:eastAsia="en-US" w:bidi="ar-SA"/>
      </w:rPr>
    </w:lvl>
    <w:lvl w:ilvl="5" w:tplc="69426EEC">
      <w:numFmt w:val="bullet"/>
      <w:lvlText w:val="•"/>
      <w:lvlJc w:val="left"/>
      <w:pPr>
        <w:ind w:left="4867" w:hanging="472"/>
      </w:pPr>
      <w:rPr>
        <w:rFonts w:hint="default"/>
        <w:lang w:val="ru-RU" w:eastAsia="en-US" w:bidi="ar-SA"/>
      </w:rPr>
    </w:lvl>
    <w:lvl w:ilvl="6" w:tplc="E506CF04">
      <w:numFmt w:val="bullet"/>
      <w:lvlText w:val="•"/>
      <w:lvlJc w:val="left"/>
      <w:pPr>
        <w:ind w:left="5808" w:hanging="472"/>
      </w:pPr>
      <w:rPr>
        <w:rFonts w:hint="default"/>
        <w:lang w:val="ru-RU" w:eastAsia="en-US" w:bidi="ar-SA"/>
      </w:rPr>
    </w:lvl>
    <w:lvl w:ilvl="7" w:tplc="5904578A">
      <w:numFmt w:val="bullet"/>
      <w:lvlText w:val="•"/>
      <w:lvlJc w:val="left"/>
      <w:pPr>
        <w:ind w:left="6749" w:hanging="472"/>
      </w:pPr>
      <w:rPr>
        <w:rFonts w:hint="default"/>
        <w:lang w:val="ru-RU" w:eastAsia="en-US" w:bidi="ar-SA"/>
      </w:rPr>
    </w:lvl>
    <w:lvl w:ilvl="8" w:tplc="C26AD634">
      <w:numFmt w:val="bullet"/>
      <w:lvlText w:val="•"/>
      <w:lvlJc w:val="left"/>
      <w:pPr>
        <w:ind w:left="7691" w:hanging="472"/>
      </w:pPr>
      <w:rPr>
        <w:rFonts w:hint="default"/>
        <w:lang w:val="ru-RU" w:eastAsia="en-US" w:bidi="ar-SA"/>
      </w:rPr>
    </w:lvl>
  </w:abstractNum>
  <w:abstractNum w:abstractNumId="5" w15:restartNumberingAfterBreak="0">
    <w:nsid w:val="7B791328"/>
    <w:multiLevelType w:val="hybridMultilevel"/>
    <w:tmpl w:val="0EAADD28"/>
    <w:lvl w:ilvl="0" w:tplc="AB00AE8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B"/>
    <w:rsid w:val="00220566"/>
    <w:rsid w:val="003A5628"/>
    <w:rsid w:val="003A563B"/>
    <w:rsid w:val="00483A84"/>
    <w:rsid w:val="005429C5"/>
    <w:rsid w:val="005C5FC1"/>
    <w:rsid w:val="005D05DE"/>
    <w:rsid w:val="00700F42"/>
    <w:rsid w:val="00702ABA"/>
    <w:rsid w:val="00731F83"/>
    <w:rsid w:val="008B574A"/>
    <w:rsid w:val="008E06ED"/>
    <w:rsid w:val="009009A1"/>
    <w:rsid w:val="00A37561"/>
    <w:rsid w:val="00B20CE7"/>
    <w:rsid w:val="00B24F5B"/>
    <w:rsid w:val="00DF51EF"/>
    <w:rsid w:val="00E67D36"/>
    <w:rsid w:val="00E774D3"/>
    <w:rsid w:val="00F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B2F6"/>
  <w15:chartTrackingRefBased/>
  <w15:docId w15:val="{CBE228CC-AEB7-4694-B353-5CB6807C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8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774D3"/>
    <w:pPr>
      <w:widowControl w:val="0"/>
      <w:autoSpaceDE w:val="0"/>
      <w:autoSpaceDN w:val="0"/>
      <w:spacing w:before="266" w:after="0" w:line="276" w:lineRule="exact"/>
      <w:ind w:left="385" w:hanging="24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3A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83A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483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E77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774D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74D3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2024-10-02T00:20:00Z</cp:lastPrinted>
  <dcterms:created xsi:type="dcterms:W3CDTF">2024-10-02T00:32:00Z</dcterms:created>
  <dcterms:modified xsi:type="dcterms:W3CDTF">2024-10-02T00:32:00Z</dcterms:modified>
</cp:coreProperties>
</file>